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73" w:rsidRPr="004E417E" w:rsidRDefault="00113173" w:rsidP="00113173">
      <w:pPr>
        <w:jc w:val="both"/>
      </w:pPr>
      <w:bookmarkStart w:id="0" w:name="_GoBack"/>
      <w:bookmarkEnd w:id="0"/>
      <w:r w:rsidRPr="004E417E">
        <w:t>Код профессии: 19203</w:t>
      </w:r>
    </w:p>
    <w:p w:rsidR="00113173" w:rsidRPr="004E417E" w:rsidRDefault="00113173" w:rsidP="00113173">
      <w:pPr>
        <w:jc w:val="both"/>
      </w:pPr>
      <w:r w:rsidRPr="004E417E">
        <w:t xml:space="preserve">Цель: </w:t>
      </w:r>
      <w:proofErr w:type="gramStart"/>
      <w:r w:rsidRPr="004E417E">
        <w:t>подготовка  рабочих</w:t>
      </w:r>
      <w:proofErr w:type="gramEnd"/>
      <w:r w:rsidRPr="004E417E">
        <w:t xml:space="preserve"> по профессии </w:t>
      </w:r>
      <w:r w:rsidRPr="004E417E">
        <w:rPr>
          <w:bCs/>
        </w:rPr>
        <w:t xml:space="preserve">«Тракторист», категория «С» </w:t>
      </w:r>
      <w:r w:rsidRPr="004E417E">
        <w:t xml:space="preserve"> на 2-й разряд</w:t>
      </w:r>
    </w:p>
    <w:p w:rsidR="00113173" w:rsidRPr="004E417E" w:rsidRDefault="00113173" w:rsidP="00113173">
      <w:pPr>
        <w:jc w:val="both"/>
      </w:pPr>
      <w:r w:rsidRPr="004E417E">
        <w:t>Категория слушателей: высвобождаемые работники и незанятое население</w:t>
      </w:r>
    </w:p>
    <w:p w:rsidR="00113173" w:rsidRPr="004E417E" w:rsidRDefault="00113173" w:rsidP="00113173">
      <w:pPr>
        <w:jc w:val="both"/>
      </w:pPr>
      <w:r w:rsidRPr="004E417E">
        <w:t>Срок обучения: 3 месяца</w:t>
      </w:r>
    </w:p>
    <w:p w:rsidR="00113173" w:rsidRPr="004E417E" w:rsidRDefault="00113173" w:rsidP="00113173">
      <w:pPr>
        <w:jc w:val="both"/>
      </w:pPr>
    </w:p>
    <w:p w:rsidR="00113173" w:rsidRPr="004E417E" w:rsidRDefault="00113173" w:rsidP="00113173">
      <w:pPr>
        <w:jc w:val="both"/>
      </w:pPr>
    </w:p>
    <w:tbl>
      <w:tblPr>
        <w:tblW w:w="10005" w:type="dxa"/>
        <w:jc w:val="center"/>
        <w:tblLook w:val="01E0" w:firstRow="1" w:lastRow="1" w:firstColumn="1" w:lastColumn="1" w:noHBand="0" w:noVBand="0"/>
      </w:tblPr>
      <w:tblGrid>
        <w:gridCol w:w="856"/>
        <w:gridCol w:w="6682"/>
        <w:gridCol w:w="1077"/>
        <w:gridCol w:w="1390"/>
      </w:tblGrid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№ </w:t>
            </w:r>
            <w:r w:rsidRPr="004E417E">
              <w:rPr>
                <w:b/>
              </w:rPr>
              <w:br/>
              <w:t>п/п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ГБПОУ КСТ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АНО ДПО «МАСПК»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1.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both"/>
              <w:rPr>
                <w:b/>
              </w:rPr>
            </w:pPr>
            <w:r w:rsidRPr="004E417E">
              <w:rPr>
                <w:b/>
              </w:rPr>
              <w:t xml:space="preserve">Профессиональный модуль: </w:t>
            </w:r>
          </w:p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Эксплуатация, управление, техническое обслуживание трактора с мощностью двигателя до 110,3 кВт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  <w:rPr>
                <w:b/>
              </w:rPr>
            </w:pPr>
          </w:p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228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Экономика организации (предприятия)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6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1.2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autoSpaceDE w:val="0"/>
              <w:autoSpaceDN w:val="0"/>
              <w:adjustRightInd w:val="0"/>
              <w:jc w:val="both"/>
            </w:pPr>
            <w:r w:rsidRPr="004E417E">
              <w:t>Инженерная графика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6</w:t>
            </w:r>
          </w:p>
        </w:tc>
      </w:tr>
      <w:tr w:rsidR="00113173" w:rsidRPr="004E417E" w:rsidTr="009D2904">
        <w:trPr>
          <w:trHeight w:val="370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1.3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Материаловедение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6</w:t>
            </w:r>
          </w:p>
        </w:tc>
      </w:tr>
      <w:tr w:rsidR="00113173" w:rsidRPr="004E417E" w:rsidTr="009D2904">
        <w:trPr>
          <w:trHeight w:val="605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1.4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Электротехника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4</w:t>
            </w:r>
          </w:p>
        </w:tc>
      </w:tr>
      <w:tr w:rsidR="00113173" w:rsidRPr="004E417E" w:rsidTr="009D2904">
        <w:trPr>
          <w:trHeight w:val="492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1.5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Охрана труда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8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1.6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4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1.7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Правила дорожного движения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80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1.8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6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1.9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50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1.10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Специальные технологии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18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1.11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</w:pPr>
            <w:r w:rsidRPr="004E417E">
              <w:t>Промышленная безопасность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173" w:rsidRPr="004E417E" w:rsidRDefault="00113173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  <w:r w:rsidRPr="004E417E">
              <w:t>40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rPr>
                <w:b/>
              </w:rPr>
            </w:pPr>
            <w:r w:rsidRPr="004E417E">
              <w:rPr>
                <w:b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214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</w:tr>
      <w:tr w:rsidR="00113173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</w:pP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both"/>
              <w:rPr>
                <w:b/>
              </w:rPr>
            </w:pPr>
            <w:r w:rsidRPr="004E417E">
              <w:rPr>
                <w:b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8</w:t>
            </w:r>
          </w:p>
        </w:tc>
      </w:tr>
      <w:tr w:rsidR="00113173" w:rsidRPr="004E417E" w:rsidTr="009D2904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Всего часов: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214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236</w:t>
            </w:r>
          </w:p>
        </w:tc>
      </w:tr>
      <w:tr w:rsidR="00113173" w:rsidRPr="004E417E" w:rsidTr="009D2904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173" w:rsidRPr="004E417E" w:rsidRDefault="00113173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450</w:t>
            </w:r>
          </w:p>
        </w:tc>
      </w:tr>
    </w:tbl>
    <w:p w:rsidR="00113173" w:rsidRPr="004E417E" w:rsidRDefault="00113173" w:rsidP="00113173">
      <w:pPr>
        <w:rPr>
          <w:bCs/>
        </w:rPr>
      </w:pPr>
    </w:p>
    <w:p w:rsidR="00E84F3E" w:rsidRDefault="00E84F3E"/>
    <w:sectPr w:rsidR="00E8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3"/>
    <w:rsid w:val="00004909"/>
    <w:rsid w:val="00113173"/>
    <w:rsid w:val="00E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EB45-4ACE-45E6-B90E-F76FF76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стандартный"/>
    <w:qFormat/>
    <w:rsid w:val="001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2015-10-28T10:40:00Z</dcterms:created>
  <dcterms:modified xsi:type="dcterms:W3CDTF">2015-10-28T10:40:00Z</dcterms:modified>
</cp:coreProperties>
</file>